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8184B" w14:textId="02D7C22B" w:rsidR="00456CA8" w:rsidRDefault="00FD5BA1" w:rsidP="00456CA8">
      <w:pPr>
        <w:jc w:val="center"/>
        <w:rPr>
          <w:rFonts w:ascii="ＭＳ 明朝" w:hAnsi="ＭＳ 明朝"/>
          <w:b/>
          <w:bCs/>
          <w:sz w:val="24"/>
          <w:u w:val="single"/>
        </w:rPr>
      </w:pPr>
      <w:r>
        <w:rPr>
          <w:rFonts w:ascii="ＭＳ 明朝" w:hAnsi="ＭＳ 明朝" w:hint="eastAsia"/>
          <w:b/>
          <w:bCs/>
          <w:sz w:val="24"/>
          <w:u w:val="single"/>
        </w:rPr>
        <w:t>総合考察</w:t>
      </w:r>
    </w:p>
    <w:p w14:paraId="3698184C" w14:textId="42978419" w:rsidR="002753FB" w:rsidRPr="00AA0A1E" w:rsidRDefault="00750BFC" w:rsidP="00772E07">
      <w:pPr>
        <w:jc w:val="right"/>
        <w:rPr>
          <w:rFonts w:ascii="ＭＳ 明朝" w:hAnsi="ＭＳ 明朝"/>
          <w:b/>
          <w:bCs/>
          <w:sz w:val="24"/>
          <w:u w:val="single"/>
        </w:rPr>
      </w:pPr>
      <w:r w:rsidRPr="006E777F">
        <w:rPr>
          <w:rFonts w:ascii="ＭＳ 明朝" w:hAnsi="ＭＳ 明朝"/>
          <w:bCs/>
          <w:sz w:val="24"/>
          <w:u w:val="single"/>
        </w:rPr>
        <w:t>研修医氏名</w:t>
      </w:r>
      <w:r>
        <w:rPr>
          <w:rFonts w:ascii="ＭＳ 明朝" w:hAnsi="ＭＳ 明朝"/>
          <w:bCs/>
          <w:sz w:val="24"/>
          <w:u w:val="single"/>
        </w:rPr>
        <w:t>：</w:t>
      </w:r>
      <w:r w:rsidR="00772E07">
        <w:rPr>
          <w:rFonts w:ascii="ＭＳ 明朝" w:hAnsi="ＭＳ 明朝" w:hint="eastAsia"/>
          <w:bCs/>
          <w:sz w:val="24"/>
          <w:u w:val="single"/>
        </w:rPr>
        <w:t>○○○</w:t>
      </w:r>
      <w:r w:rsidR="00270152">
        <w:rPr>
          <w:rFonts w:ascii="ＭＳ 明朝" w:hAnsi="ＭＳ 明朝" w:hint="eastAsia"/>
          <w:bCs/>
          <w:sz w:val="24"/>
          <w:u w:val="single"/>
        </w:rPr>
        <w:t>○</w:t>
      </w:r>
      <w:r w:rsidR="00772E07">
        <w:rPr>
          <w:rFonts w:ascii="ＭＳ 明朝" w:hAnsi="ＭＳ 明朝" w:hint="eastAsia"/>
          <w:bCs/>
          <w:sz w:val="24"/>
          <w:u w:val="single"/>
        </w:rPr>
        <w:t>○○○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21"/>
        <w:gridCol w:w="7208"/>
      </w:tblGrid>
      <w:tr w:rsidR="00480D24" w14:paraId="3698184F" w14:textId="77777777" w:rsidTr="0015063A">
        <w:trPr>
          <w:trHeight w:val="447"/>
        </w:trPr>
        <w:tc>
          <w:tcPr>
            <w:tcW w:w="2509" w:type="dxa"/>
          </w:tcPr>
          <w:p w14:paraId="3698184D" w14:textId="77777777" w:rsidR="00480D24" w:rsidRDefault="00480D24" w:rsidP="002E53B0">
            <w:pPr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/>
                <w:bCs/>
                <w:sz w:val="24"/>
              </w:rPr>
              <w:t>項目名</w:t>
            </w:r>
          </w:p>
        </w:tc>
        <w:sdt>
          <w:sdtPr>
            <w:rPr>
              <w:rFonts w:ascii="ＭＳ 明朝" w:hAnsi="ＭＳ 明朝" w:hint="eastAsia"/>
              <w:bCs/>
              <w:sz w:val="24"/>
            </w:rPr>
            <w:alias w:val="経験すべき29症候、経験すべき26疾病・病態"/>
            <w:tag w:val="経験すべき29症候、経験すべき26疾病・病態"/>
            <w:id w:val="-571282860"/>
            <w:lock w:val="sdtLocked"/>
            <w:placeholder>
              <w:docPart w:val="93735B40EC3D44BE93A53FB4AAE53BBA"/>
            </w:placeholder>
            <w:comboBox>
              <w:listItem w:value="アイテムを選択してください。"/>
              <w:listItem w:displayText="Ⅰ-1.ショック" w:value="Ⅰ-1.ショック"/>
              <w:listItem w:displayText="Ⅰ-2.体重減少・るい痩" w:value="Ⅰ-2.体重減少・るい痩"/>
              <w:listItem w:displayText="Ⅰ-3.発疹" w:value="Ⅰ-3.発疹"/>
              <w:listItem w:displayText="Ⅰ-4.黄疸" w:value="Ⅰ-4.黄疸"/>
              <w:listItem w:displayText="Ⅰ-5.発熱" w:value="Ⅰ-5.発熱"/>
              <w:listItem w:displayText="Ⅰ-6.もの忘れ" w:value="Ⅰ-6.もの忘れ"/>
              <w:listItem w:displayText="Ⅰ-7.頭痛" w:value="Ⅰ-7.頭痛"/>
              <w:listItem w:displayText="Ⅰ-8.めまい" w:value="Ⅰ-8.めまい"/>
              <w:listItem w:displayText="Ⅰ-9.意識障害・失神" w:value="Ⅰ-9.意識障害・失神"/>
              <w:listItem w:displayText="Ⅰ-10.けいれん発作" w:value="Ⅰ-10.けいれん発作"/>
              <w:listItem w:displayText="Ⅰ-11.視力障害" w:value="Ⅰ-11.視力障害"/>
              <w:listItem w:displayText="Ⅰ-12.胸痛" w:value="Ⅰ-12.胸痛"/>
              <w:listItem w:displayText="Ⅰ-13.心停止" w:value="Ⅰ-13.心停止"/>
              <w:listItem w:displayText="Ⅰ-14.呼吸困難" w:value="Ⅰ-14.呼吸困難"/>
              <w:listItem w:displayText="Ⅰ-15.吐血・喀血" w:value="Ⅰ-15.吐血・喀血"/>
              <w:listItem w:displayText="Ⅰ-16.下血・血便" w:value="Ⅰ-16.下血・血便"/>
              <w:listItem w:displayText="Ⅰ-17.嘔気・嘔吐" w:value="Ⅰ-17.嘔気・嘔吐"/>
              <w:listItem w:displayText="Ⅰ-18.腹痛" w:value="Ⅰ-18.腹痛"/>
              <w:listItem w:displayText="Ⅰ-19.便通異常（下痢・便秘)" w:value="Ⅰ-19.便通異常（下痢・便秘)"/>
              <w:listItem w:displayText="Ⅰ-20.熱傷・外傷" w:value="Ⅰ-20.熱傷・外傷"/>
              <w:listItem w:displayText="Ⅰ-21.腰・背部痛" w:value="Ⅰ-21.腰・背部痛"/>
              <w:listItem w:displayText="Ⅰ-22.関節痛" w:value="Ⅰ-22.関節痛"/>
              <w:listItem w:displayText="Ⅰ-23.運動麻痺・筋力低下" w:value="Ⅰ-23.運動麻痺・筋力低下"/>
              <w:listItem w:displayText="Ⅰ-24.排尿障害(尿失禁・排尿困難)" w:value="Ⅰ-24.排尿障害(尿失禁・排尿困難)"/>
              <w:listItem w:displayText="Ⅰ-25.興奮・せん妄" w:value="Ⅰ-25.興奮・せん妄"/>
              <w:listItem w:displayText="Ⅰ-26.抑うつ" w:value="Ⅰ-26.抑うつ"/>
              <w:listItem w:displayText="Ⅰ-27.成長・発達の障害" w:value="Ⅰ-27.成長・発達の障害"/>
              <w:listItem w:displayText="Ⅰ-28.妊娠・出産" w:value="Ⅰ-28.妊娠・出産"/>
              <w:listItem w:displayText="Ⅰ-29.終末期の症候" w:value="Ⅰ-29.終末期の症候"/>
              <w:listItem w:displayText="Ⅱ-1.脳血管障害" w:value="Ⅱ-1.脳血管障害"/>
              <w:listItem w:displayText="Ⅱ-2.認知症" w:value="Ⅱ-2.認知症"/>
              <w:listItem w:displayText="Ⅱ-3.急性冠症候群" w:value="Ⅱ-3.急性冠症候群"/>
              <w:listItem w:displayText="Ⅱ-4.心不全" w:value="Ⅱ-4.心不全"/>
              <w:listItem w:displayText="Ⅱ-5.大動脈瘤" w:value="Ⅱ-5.大動脈瘤"/>
              <w:listItem w:displayText="Ⅱ-6.高血圧" w:value="Ⅱ-6.高血圧"/>
              <w:listItem w:displayText="Ⅱ-7.肺癌" w:value="Ⅱ-7.肺癌"/>
              <w:listItem w:displayText="Ⅱ-8.肺炎" w:value="Ⅱ-8.肺炎"/>
              <w:listItem w:displayText="Ⅱ-9.急性上気道炎" w:value="Ⅱ-9.急性上気道炎"/>
              <w:listItem w:displayText="Ⅱ-10.気管支喘息" w:value="Ⅱ-10.気管支喘息"/>
              <w:listItem w:displayText="Ⅱ-11.慢性閉塞性肺疾患(COPD)" w:value="Ⅱ-11.慢性閉塞性肺疾患(COPD)"/>
              <w:listItem w:displayText="Ⅱ-12.急性胃腸炎" w:value="Ⅱ-12.急性胃腸炎"/>
              <w:listItem w:displayText="Ⅱ-13.胃癌" w:value="Ⅱ-13.胃癌"/>
              <w:listItem w:displayText="Ⅱ-14.消化性潰瘍" w:value="Ⅱ-14.消化性潰瘍"/>
              <w:listItem w:displayText="Ⅱ-15.肝炎・肝硬変" w:value="Ⅱ-15.肝炎・肝硬変"/>
              <w:listItem w:displayText="Ⅱ-16.胆石症" w:value="Ⅱ-16.胆石症"/>
              <w:listItem w:displayText="Ⅱ-17.大腸癌" w:value="Ⅱ-17.大腸癌"/>
              <w:listItem w:displayText="Ⅱ-18.腎盂腎炎" w:value="Ⅱ-18.腎盂腎炎"/>
              <w:listItem w:displayText="Ⅱ-19.尿路結石" w:value="Ⅱ-19.尿路結石"/>
              <w:listItem w:displayText="Ⅱ-20.腎不全" w:value="Ⅱ-20.腎不全"/>
              <w:listItem w:displayText="Ⅱ-21.高エネルギー外傷・骨折" w:value="Ⅱ-21.高エネルギー外傷・骨折"/>
              <w:listItem w:displayText="Ⅱ-22.糖尿病" w:value="Ⅱ-22.糖尿病"/>
              <w:listItem w:displayText="Ⅱ-23.脂質異常症" w:value="Ⅱ-23.脂質異常症"/>
              <w:listItem w:displayText="Ⅱ-24.うつ病" w:value="Ⅱ-24.うつ病"/>
              <w:listItem w:displayText="Ⅱ-25.統合失調症" w:value="Ⅱ-25.統合失調症"/>
              <w:listItem w:displayText="Ⅱ-26.依存症" w:value="Ⅱ-26.依存症"/>
            </w:comboBox>
          </w:sdtPr>
          <w:sdtEndPr/>
          <w:sdtContent>
            <w:tc>
              <w:tcPr>
                <w:tcW w:w="7550" w:type="dxa"/>
              </w:tcPr>
              <w:p w14:paraId="3698184E" w14:textId="36D012C4" w:rsidR="00480D24" w:rsidRDefault="00A6614C" w:rsidP="00A6614C">
                <w:pPr>
                  <w:rPr>
                    <w:rFonts w:ascii="ＭＳ 明朝" w:hAnsi="ＭＳ 明朝"/>
                    <w:bCs/>
                    <w:sz w:val="24"/>
                  </w:rPr>
                </w:pPr>
                <w:r>
                  <w:rPr>
                    <w:rFonts w:ascii="ＭＳ 明朝" w:hAnsi="ＭＳ 明朝" w:hint="eastAsia"/>
                    <w:bCs/>
                    <w:sz w:val="24"/>
                  </w:rPr>
                  <w:t>アイテムを選択してください</w:t>
                </w:r>
              </w:p>
            </w:tc>
          </w:sdtContent>
        </w:sdt>
      </w:tr>
      <w:tr w:rsidR="00480D24" w14:paraId="36981852" w14:textId="77777777" w:rsidTr="00480D24">
        <w:trPr>
          <w:trHeight w:val="514"/>
        </w:trPr>
        <w:tc>
          <w:tcPr>
            <w:tcW w:w="2509" w:type="dxa"/>
          </w:tcPr>
          <w:p w14:paraId="36981850" w14:textId="77777777" w:rsidR="00480D24" w:rsidRDefault="00480D24" w:rsidP="002E53B0">
            <w:pPr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EPOC症例ID</w:t>
            </w:r>
          </w:p>
        </w:tc>
        <w:tc>
          <w:tcPr>
            <w:tcW w:w="7550" w:type="dxa"/>
          </w:tcPr>
          <w:p w14:paraId="36981851" w14:textId="2D34845E" w:rsidR="00480D24" w:rsidRDefault="00480D24" w:rsidP="002E53B0">
            <w:pPr>
              <w:rPr>
                <w:rFonts w:ascii="ＭＳ 明朝" w:hAnsi="ＭＳ 明朝"/>
                <w:bCs/>
                <w:sz w:val="24"/>
              </w:rPr>
            </w:pPr>
          </w:p>
        </w:tc>
      </w:tr>
    </w:tbl>
    <w:p w14:paraId="36981853" w14:textId="1D2C0C9E" w:rsidR="00D632E6" w:rsidRDefault="00D632E6" w:rsidP="002E53B0">
      <w:pPr>
        <w:rPr>
          <w:rFonts w:ascii="ＭＳ 明朝" w:hAnsi="ＭＳ 明朝"/>
          <w:bCs/>
          <w:sz w:val="24"/>
        </w:rPr>
      </w:pPr>
    </w:p>
    <w:p w14:paraId="477F18D7" w14:textId="44077826" w:rsidR="00772E07" w:rsidRDefault="00FD5BA1" w:rsidP="00FD5BA1">
      <w:pPr>
        <w:rPr>
          <w:rFonts w:ascii="ＭＳ 明朝" w:hAnsi="ＭＳ 明朝"/>
          <w:bCs/>
          <w:sz w:val="24"/>
        </w:rPr>
      </w:pPr>
      <w:r w:rsidRPr="00A901D1">
        <w:rPr>
          <w:rFonts w:ascii="ＭＳ 明朝" w:hAnsi="ＭＳ 明朝" w:hint="eastAsia"/>
          <w:b/>
          <w:bCs/>
          <w:sz w:val="24"/>
        </w:rPr>
        <w:t>[考察]</w:t>
      </w:r>
      <w:r w:rsidRPr="00AA0A1E">
        <w:rPr>
          <w:rFonts w:ascii="ＭＳ 明朝" w:hAnsi="ＭＳ 明朝" w:hint="eastAsia"/>
          <w:bCs/>
          <w:sz w:val="24"/>
        </w:rPr>
        <w:t xml:space="preserve">　この症例を通して学んだこと、教科書や文献等で調べたことなども含めて</w:t>
      </w:r>
    </w:p>
    <w:p w14:paraId="36981854" w14:textId="7F7608B0" w:rsidR="00FD5BA1" w:rsidRPr="00AA0A1E" w:rsidRDefault="00FD5BA1" w:rsidP="00772E07">
      <w:pPr>
        <w:ind w:firstLineChars="300" w:firstLine="720"/>
        <w:rPr>
          <w:rFonts w:ascii="ＭＳ 明朝" w:hAnsi="ＭＳ 明朝"/>
          <w:bCs/>
          <w:sz w:val="24"/>
        </w:rPr>
      </w:pPr>
      <w:r w:rsidRPr="00AA0A1E">
        <w:rPr>
          <w:rFonts w:ascii="ＭＳ 明朝" w:hAnsi="ＭＳ 明朝" w:hint="eastAsia"/>
          <w:bCs/>
          <w:sz w:val="24"/>
        </w:rPr>
        <w:t>記載しましょう。</w:t>
      </w:r>
      <w:r w:rsidR="004C466E">
        <w:rPr>
          <w:rFonts w:ascii="ＭＳ 明朝" w:hAnsi="ＭＳ 明朝" w:hint="eastAsia"/>
          <w:bCs/>
          <w:sz w:val="24"/>
        </w:rPr>
        <w:t>（</w:t>
      </w:r>
      <w:r w:rsidR="0007004B">
        <w:rPr>
          <w:rFonts w:ascii="ＭＳ 明朝" w:hAnsi="ＭＳ 明朝" w:hint="eastAsia"/>
          <w:bCs/>
          <w:sz w:val="24"/>
        </w:rPr>
        <w:t>左右</w:t>
      </w:r>
      <w:r w:rsidR="004C466E">
        <w:rPr>
          <w:rFonts w:ascii="ＭＳ 明朝" w:hAnsi="ＭＳ 明朝" w:hint="eastAsia"/>
          <w:bCs/>
          <w:sz w:val="24"/>
        </w:rPr>
        <w:t>の余白</w:t>
      </w:r>
      <w:r w:rsidR="00CE3DF4">
        <w:rPr>
          <w:rFonts w:ascii="ＭＳ 明朝" w:hAnsi="ＭＳ 明朝" w:hint="eastAsia"/>
          <w:bCs/>
          <w:sz w:val="24"/>
        </w:rPr>
        <w:t>は十分空けてください</w:t>
      </w:r>
      <w:r w:rsidR="004C466E">
        <w:rPr>
          <w:rFonts w:ascii="ＭＳ 明朝" w:hAnsi="ＭＳ 明朝" w:hint="eastAsia"/>
          <w:bCs/>
          <w:sz w:val="24"/>
        </w:rPr>
        <w:t>）</w:t>
      </w:r>
    </w:p>
    <w:p w14:paraId="36981855" w14:textId="39B07862" w:rsidR="00FD5BA1" w:rsidRPr="00AA0A1E" w:rsidRDefault="00FD5BA1" w:rsidP="00FD5BA1">
      <w:pPr>
        <w:rPr>
          <w:rFonts w:ascii="ＭＳ 明朝" w:hAnsi="ＭＳ 明朝"/>
          <w:bCs/>
          <w:sz w:val="24"/>
        </w:rPr>
      </w:pPr>
    </w:p>
    <w:p w14:paraId="36981856" w14:textId="5F21934E" w:rsidR="00B3078C" w:rsidRPr="00FD5BA1" w:rsidRDefault="00B3078C" w:rsidP="002E53B0">
      <w:pPr>
        <w:rPr>
          <w:rFonts w:ascii="ＭＳ 明朝" w:hAnsi="ＭＳ 明朝"/>
          <w:b/>
          <w:bCs/>
          <w:sz w:val="24"/>
        </w:rPr>
      </w:pPr>
    </w:p>
    <w:p w14:paraId="36981857" w14:textId="2413FAD3" w:rsidR="002753FB" w:rsidRDefault="002753FB" w:rsidP="002E53B0">
      <w:pPr>
        <w:rPr>
          <w:rFonts w:ascii="ＭＳ 明朝" w:hAnsi="ＭＳ 明朝"/>
          <w:b/>
          <w:bCs/>
          <w:sz w:val="24"/>
        </w:rPr>
      </w:pPr>
    </w:p>
    <w:p w14:paraId="36981858" w14:textId="2D8A2A33" w:rsidR="002753FB" w:rsidRDefault="002753FB" w:rsidP="002E53B0">
      <w:pPr>
        <w:rPr>
          <w:rFonts w:ascii="ＭＳ 明朝" w:hAnsi="ＭＳ 明朝"/>
          <w:b/>
          <w:bCs/>
          <w:sz w:val="24"/>
        </w:rPr>
      </w:pPr>
    </w:p>
    <w:p w14:paraId="36981859" w14:textId="2881AD30" w:rsidR="002753FB" w:rsidRDefault="002753FB" w:rsidP="002E53B0">
      <w:pPr>
        <w:rPr>
          <w:rFonts w:ascii="ＭＳ 明朝" w:hAnsi="ＭＳ 明朝"/>
          <w:b/>
          <w:bCs/>
          <w:sz w:val="24"/>
        </w:rPr>
      </w:pPr>
    </w:p>
    <w:p w14:paraId="3698185A" w14:textId="12C1EE00" w:rsidR="002753FB" w:rsidRDefault="009B6496" w:rsidP="002E53B0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/>
          <w:b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4D42881" wp14:editId="1F58726A">
                <wp:simplePos x="0" y="0"/>
                <wp:positionH relativeFrom="column">
                  <wp:posOffset>-339090</wp:posOffset>
                </wp:positionH>
                <wp:positionV relativeFrom="paragraph">
                  <wp:posOffset>217170</wp:posOffset>
                </wp:positionV>
                <wp:extent cx="219075" cy="3019425"/>
                <wp:effectExtent l="0" t="0" r="9525" b="952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3019425"/>
                          <a:chOff x="0" y="0"/>
                          <a:chExt cx="219075" cy="3019425"/>
                        </a:xfrm>
                      </wpg:grpSpPr>
                      <wps:wsp>
                        <wps:cNvPr id="1" name="楕円 1"/>
                        <wps:cNvSpPr/>
                        <wps:spPr>
                          <a:xfrm>
                            <a:off x="0" y="0"/>
                            <a:ext cx="219075" cy="20002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楕円 2"/>
                        <wps:cNvSpPr/>
                        <wps:spPr>
                          <a:xfrm>
                            <a:off x="0" y="2819400"/>
                            <a:ext cx="219075" cy="20002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CE7CEE" id="グループ化 4" o:spid="_x0000_s1026" style="position:absolute;left:0;text-align:left;margin-left:-26.7pt;margin-top:17.1pt;width:17.25pt;height:237.75pt;z-index:251661312" coordsize="2190,30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">
                <v:oval id="楕円 1" o:spid="_x0000_s1027" style="position:absolute;width:2190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" fillcolor="#f2f2f2 [3052]" stroked="f" strokeweight="1pt">
                  <v:stroke joinstyle="miter"/>
                </v:oval>
                <v:oval id="楕円 2" o:spid="_x0000_s1028" style="position:absolute;top:28194;width:2190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" fillcolor="#f2f2f2 [3052]" stroked="f" strokeweight="1pt">
                  <v:stroke joinstyle="miter"/>
                </v:oval>
              </v:group>
            </w:pict>
          </mc:Fallback>
        </mc:AlternateContent>
      </w:r>
    </w:p>
    <w:p w14:paraId="3698185B" w14:textId="047218AC" w:rsidR="002753FB" w:rsidRPr="0007004B" w:rsidRDefault="002753FB" w:rsidP="002E53B0">
      <w:pPr>
        <w:rPr>
          <w:rFonts w:ascii="ＭＳ 明朝" w:hAnsi="ＭＳ 明朝"/>
          <w:b/>
          <w:bCs/>
          <w:sz w:val="24"/>
        </w:rPr>
      </w:pPr>
    </w:p>
    <w:p w14:paraId="3698185C" w14:textId="4868A2B0" w:rsidR="002753FB" w:rsidRDefault="002753FB" w:rsidP="002E53B0">
      <w:pPr>
        <w:rPr>
          <w:rFonts w:ascii="ＭＳ 明朝" w:hAnsi="ＭＳ 明朝"/>
          <w:b/>
          <w:bCs/>
          <w:sz w:val="24"/>
        </w:rPr>
      </w:pPr>
    </w:p>
    <w:p w14:paraId="3698185D" w14:textId="5090CEFA" w:rsidR="002753FB" w:rsidRDefault="002753FB" w:rsidP="002E53B0">
      <w:pPr>
        <w:rPr>
          <w:rFonts w:ascii="ＭＳ 明朝" w:hAnsi="ＭＳ 明朝"/>
          <w:b/>
          <w:bCs/>
          <w:sz w:val="24"/>
        </w:rPr>
      </w:pPr>
    </w:p>
    <w:p w14:paraId="3698185E" w14:textId="50E109E2" w:rsidR="002753FB" w:rsidRDefault="002753FB" w:rsidP="002E53B0">
      <w:pPr>
        <w:rPr>
          <w:rFonts w:ascii="ＭＳ 明朝" w:hAnsi="ＭＳ 明朝"/>
          <w:b/>
          <w:bCs/>
          <w:sz w:val="24"/>
        </w:rPr>
      </w:pPr>
    </w:p>
    <w:p w14:paraId="3698185F" w14:textId="47BC434C" w:rsidR="002753FB" w:rsidRDefault="002753FB" w:rsidP="002E53B0">
      <w:pPr>
        <w:rPr>
          <w:rFonts w:ascii="ＭＳ 明朝" w:hAnsi="ＭＳ 明朝"/>
          <w:b/>
          <w:bCs/>
          <w:sz w:val="24"/>
        </w:rPr>
      </w:pPr>
    </w:p>
    <w:p w14:paraId="36981860" w14:textId="59EB69D1" w:rsidR="002753FB" w:rsidRDefault="002753FB" w:rsidP="002E53B0">
      <w:pPr>
        <w:rPr>
          <w:rFonts w:ascii="ＭＳ 明朝" w:hAnsi="ＭＳ 明朝"/>
          <w:b/>
          <w:bCs/>
          <w:sz w:val="24"/>
        </w:rPr>
      </w:pPr>
    </w:p>
    <w:p w14:paraId="36981861" w14:textId="49AF75CF" w:rsidR="002753FB" w:rsidRDefault="002753FB" w:rsidP="002E53B0">
      <w:pPr>
        <w:rPr>
          <w:rFonts w:ascii="ＭＳ 明朝" w:hAnsi="ＭＳ 明朝"/>
          <w:b/>
          <w:bCs/>
          <w:sz w:val="24"/>
        </w:rPr>
      </w:pPr>
    </w:p>
    <w:p w14:paraId="36981862" w14:textId="2D7B42F3" w:rsidR="002753FB" w:rsidRPr="008627A0" w:rsidRDefault="002753FB" w:rsidP="002E53B0">
      <w:pPr>
        <w:rPr>
          <w:rFonts w:ascii="ＭＳ 明朝" w:hAnsi="ＭＳ 明朝"/>
          <w:b/>
          <w:bCs/>
          <w:sz w:val="24"/>
        </w:rPr>
      </w:pPr>
    </w:p>
    <w:p w14:paraId="36981863" w14:textId="3FF1922C" w:rsidR="002753FB" w:rsidRDefault="002753FB" w:rsidP="002E53B0">
      <w:pPr>
        <w:rPr>
          <w:rFonts w:ascii="ＭＳ 明朝" w:hAnsi="ＭＳ 明朝"/>
          <w:b/>
          <w:bCs/>
          <w:sz w:val="24"/>
        </w:rPr>
      </w:pPr>
    </w:p>
    <w:p w14:paraId="36981864" w14:textId="51668914" w:rsidR="00780CE7" w:rsidRDefault="00780CE7" w:rsidP="002753FB">
      <w:pPr>
        <w:rPr>
          <w:rFonts w:ascii="ＭＳ 明朝" w:hAnsi="ＭＳ 明朝"/>
          <w:b/>
          <w:bCs/>
          <w:color w:val="000000"/>
          <w:sz w:val="24"/>
        </w:rPr>
      </w:pPr>
    </w:p>
    <w:p w14:paraId="36981865" w14:textId="1A4D75DE" w:rsidR="008627A0" w:rsidRDefault="008627A0" w:rsidP="002753FB">
      <w:pPr>
        <w:rPr>
          <w:rFonts w:ascii="ＭＳ 明朝" w:hAnsi="ＭＳ 明朝"/>
          <w:b/>
          <w:bCs/>
          <w:color w:val="000000"/>
          <w:sz w:val="24"/>
        </w:rPr>
      </w:pPr>
    </w:p>
    <w:p w14:paraId="36981866" w14:textId="2A497F41" w:rsidR="00131E6A" w:rsidRDefault="00131E6A" w:rsidP="002753FB">
      <w:pPr>
        <w:rPr>
          <w:rFonts w:ascii="ＭＳ 明朝" w:hAnsi="ＭＳ 明朝"/>
          <w:b/>
          <w:bCs/>
          <w:color w:val="000000"/>
          <w:sz w:val="24"/>
        </w:rPr>
      </w:pPr>
    </w:p>
    <w:p w14:paraId="36981868" w14:textId="01CDA17E" w:rsidR="00CA503F" w:rsidRDefault="00CA503F" w:rsidP="002753FB">
      <w:pPr>
        <w:rPr>
          <w:rFonts w:ascii="ＭＳ 明朝" w:hAnsi="ＭＳ 明朝"/>
          <w:b/>
          <w:bCs/>
          <w:color w:val="000000"/>
          <w:sz w:val="24"/>
        </w:rPr>
      </w:pPr>
    </w:p>
    <w:p w14:paraId="36981869" w14:textId="7EDB7479" w:rsidR="00131E6A" w:rsidRDefault="00131E6A" w:rsidP="002753FB">
      <w:pPr>
        <w:rPr>
          <w:rFonts w:ascii="ＭＳ 明朝" w:hAnsi="ＭＳ 明朝"/>
          <w:b/>
          <w:bCs/>
          <w:color w:val="000000"/>
          <w:sz w:val="24"/>
        </w:rPr>
      </w:pPr>
    </w:p>
    <w:p w14:paraId="3698186A" w14:textId="77777777" w:rsidR="008627A0" w:rsidRDefault="008627A0" w:rsidP="002753FB">
      <w:pPr>
        <w:rPr>
          <w:rFonts w:ascii="ＭＳ 明朝" w:hAnsi="ＭＳ 明朝"/>
          <w:b/>
          <w:bCs/>
          <w:color w:val="000000"/>
          <w:sz w:val="24"/>
        </w:rPr>
      </w:pPr>
    </w:p>
    <w:p w14:paraId="3698186B" w14:textId="77777777" w:rsidR="008627A0" w:rsidRPr="005D08CA" w:rsidRDefault="008627A0" w:rsidP="002753FB">
      <w:pPr>
        <w:rPr>
          <w:rFonts w:ascii="ＭＳ 明朝" w:hAnsi="ＭＳ 明朝"/>
          <w:b/>
          <w:bCs/>
          <w:color w:val="000000"/>
          <w:sz w:val="24"/>
        </w:rPr>
      </w:pPr>
    </w:p>
    <w:p w14:paraId="3698186C" w14:textId="68BF8003" w:rsidR="00AA0A1E" w:rsidRDefault="00360468" w:rsidP="002E53B0">
      <w:pPr>
        <w:rPr>
          <w:rFonts w:ascii="ＭＳ 明朝" w:hAnsi="ＭＳ 明朝"/>
          <w:bCs/>
          <w:sz w:val="24"/>
        </w:rPr>
      </w:pPr>
      <w:r w:rsidRPr="005D08CA">
        <w:rPr>
          <w:rFonts w:ascii="ＭＳ 明朝" w:hAnsi="ＭＳ 明朝" w:hint="eastAsia"/>
          <w:color w:val="000000"/>
          <w:sz w:val="24"/>
          <w:u w:val="double"/>
        </w:rPr>
        <w:t xml:space="preserve">　　　　　　　　　　　　　　　　　　　　　　　　　　　　　　　　　　</w:t>
      </w:r>
      <w:r w:rsidRPr="00B1567B">
        <w:rPr>
          <w:rFonts w:ascii="ＭＳ 明朝" w:hAnsi="ＭＳ 明朝" w:hint="eastAsia"/>
          <w:sz w:val="24"/>
          <w:u w:val="double"/>
        </w:rPr>
        <w:t xml:space="preserve">　　　　　　</w:t>
      </w:r>
    </w:p>
    <w:p w14:paraId="3698186D" w14:textId="0E3B38BF" w:rsidR="00360468" w:rsidRDefault="00360468" w:rsidP="00360468">
      <w:pPr>
        <w:rPr>
          <w:rFonts w:ascii="ＭＳ 明朝" w:hAnsi="ＭＳ 明朝"/>
          <w:sz w:val="24"/>
        </w:rPr>
      </w:pPr>
      <w:r w:rsidRPr="00B1567B">
        <w:rPr>
          <w:rFonts w:ascii="ＭＳ 明朝" w:hAnsi="ＭＳ 明朝" w:hint="eastAsia"/>
          <w:b/>
          <w:sz w:val="24"/>
        </w:rPr>
        <w:t>[指導医評価]</w:t>
      </w:r>
      <w:r w:rsidR="00A901D1">
        <w:rPr>
          <w:rFonts w:ascii="ＭＳ 明朝" w:hAnsi="ＭＳ 明朝" w:hint="eastAsia"/>
          <w:b/>
          <w:sz w:val="24"/>
        </w:rPr>
        <w:tab/>
      </w:r>
      <w:r w:rsidR="00A901D1">
        <w:rPr>
          <w:rFonts w:ascii="ＭＳ 明朝" w:hAnsi="ＭＳ 明朝" w:hint="eastAsia"/>
          <w:sz w:val="24"/>
        </w:rPr>
        <w:t>どちらかに</w:t>
      </w:r>
      <w:r w:rsidRPr="00B1567B">
        <w:rPr>
          <w:rFonts w:ascii="ＭＳ 明朝" w:hAnsi="ＭＳ 明朝" w:hint="eastAsia"/>
          <w:sz w:val="24"/>
        </w:rPr>
        <w:t>○をして下さい　　　可　　　・　　　　不可（再提出必要）</w:t>
      </w:r>
    </w:p>
    <w:p w14:paraId="10FCAC97" w14:textId="77777777" w:rsidR="00CA1A6C" w:rsidRPr="00B1567B" w:rsidRDefault="00CA1A6C" w:rsidP="00360468">
      <w:pPr>
        <w:rPr>
          <w:rFonts w:ascii="ＭＳ 明朝" w:hAnsi="ＭＳ 明朝" w:hint="eastAsia"/>
          <w:b/>
          <w:sz w:val="24"/>
        </w:rPr>
      </w:pPr>
    </w:p>
    <w:p w14:paraId="3698186E" w14:textId="159EF4B8" w:rsidR="00360468" w:rsidRPr="00B1567B" w:rsidRDefault="00360468" w:rsidP="00A901D1">
      <w:pPr>
        <w:ind w:left="840" w:firstLine="840"/>
        <w:rPr>
          <w:rFonts w:ascii="ＭＳ 明朝" w:hAnsi="ＭＳ 明朝"/>
          <w:sz w:val="24"/>
        </w:rPr>
      </w:pPr>
      <w:r w:rsidRPr="00B1567B">
        <w:rPr>
          <w:rFonts w:ascii="ＭＳ 明朝" w:hAnsi="ＭＳ 明朝" w:hint="eastAsia"/>
          <w:sz w:val="24"/>
        </w:rPr>
        <w:t>診療科：</w:t>
      </w:r>
      <w:r w:rsidRPr="00B1567B">
        <w:rPr>
          <w:rFonts w:ascii="ＭＳ 明朝" w:hAnsi="ＭＳ 明朝" w:hint="eastAsia"/>
          <w:sz w:val="24"/>
          <w:u w:val="single"/>
        </w:rPr>
        <w:t xml:space="preserve">　　　　　</w:t>
      </w:r>
      <w:r w:rsidR="00A901D1">
        <w:rPr>
          <w:rFonts w:ascii="ＭＳ 明朝" w:hAnsi="ＭＳ 明朝" w:hint="eastAsia"/>
          <w:sz w:val="24"/>
          <w:u w:val="single"/>
        </w:rPr>
        <w:t xml:space="preserve">　　</w:t>
      </w:r>
      <w:r w:rsidRPr="00B1567B">
        <w:rPr>
          <w:rFonts w:ascii="ＭＳ 明朝" w:hAnsi="ＭＳ 明朝" w:hint="eastAsia"/>
          <w:sz w:val="24"/>
          <w:u w:val="single"/>
        </w:rPr>
        <w:t xml:space="preserve">　　　</w:t>
      </w:r>
      <w:r w:rsidR="00FB4582">
        <w:rPr>
          <w:rFonts w:ascii="ＭＳ 明朝" w:hAnsi="ＭＳ 明朝" w:hint="eastAsia"/>
          <w:sz w:val="24"/>
        </w:rPr>
        <w:t xml:space="preserve">　</w:t>
      </w:r>
      <w:r w:rsidRPr="00B1567B">
        <w:rPr>
          <w:rFonts w:ascii="ＭＳ 明朝" w:hAnsi="ＭＳ 明朝" w:hint="eastAsia"/>
          <w:sz w:val="24"/>
        </w:rPr>
        <w:t>氏名：</w:t>
      </w:r>
      <w:r w:rsidRPr="00B1567B">
        <w:rPr>
          <w:rFonts w:ascii="ＭＳ 明朝" w:hAnsi="ＭＳ 明朝" w:hint="eastAsia"/>
          <w:sz w:val="24"/>
          <w:u w:val="single"/>
        </w:rPr>
        <w:t xml:space="preserve">　</w:t>
      </w:r>
      <w:r w:rsidR="00A901D1">
        <w:rPr>
          <w:rFonts w:ascii="ＭＳ 明朝" w:hAnsi="ＭＳ 明朝" w:hint="eastAsia"/>
          <w:sz w:val="24"/>
          <w:u w:val="single"/>
        </w:rPr>
        <w:t xml:space="preserve">　</w:t>
      </w:r>
      <w:r w:rsidR="00BF5C25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Pr="00B1567B">
        <w:rPr>
          <w:rFonts w:ascii="ＭＳ 明朝" w:hAnsi="ＭＳ 明朝" w:hint="eastAsia"/>
          <w:sz w:val="24"/>
          <w:u w:val="single"/>
        </w:rPr>
        <w:t xml:space="preserve">　</w:t>
      </w:r>
    </w:p>
    <w:p w14:paraId="3698186F" w14:textId="720089F7" w:rsidR="00360468" w:rsidRPr="00B1567B" w:rsidRDefault="00360468" w:rsidP="00A901D1">
      <w:pPr>
        <w:ind w:left="840" w:firstLine="840"/>
        <w:rPr>
          <w:rFonts w:ascii="ＭＳ 明朝" w:hAnsi="ＭＳ 明朝"/>
          <w:b/>
          <w:sz w:val="24"/>
        </w:rPr>
      </w:pPr>
      <w:r w:rsidRPr="00B1567B">
        <w:rPr>
          <w:rFonts w:ascii="ＭＳ 明朝" w:hAnsi="ＭＳ 明朝" w:hint="eastAsia"/>
          <w:sz w:val="24"/>
        </w:rPr>
        <w:t>受領日</w:t>
      </w:r>
      <w:r w:rsidRPr="00B1567B">
        <w:rPr>
          <w:rFonts w:ascii="ＭＳ 明朝" w:hAnsi="ＭＳ 明朝" w:hint="eastAsia"/>
          <w:sz w:val="24"/>
          <w:u w:val="single"/>
        </w:rPr>
        <w:t xml:space="preserve">　　　　年　　月　　日　</w:t>
      </w:r>
    </w:p>
    <w:p w14:paraId="36981870" w14:textId="4EF7EE08" w:rsidR="00360468" w:rsidRPr="00B1567B" w:rsidRDefault="00360468" w:rsidP="00360468">
      <w:pPr>
        <w:ind w:firstLine="840"/>
        <w:rPr>
          <w:rFonts w:ascii="ＭＳ 明朝" w:hAnsi="ＭＳ 明朝"/>
          <w:b/>
          <w:sz w:val="24"/>
        </w:rPr>
      </w:pPr>
      <w:r w:rsidRPr="00B1567B">
        <w:rPr>
          <w:rFonts w:ascii="ＭＳ 明朝" w:hAnsi="ＭＳ 明朝" w:hint="eastAsia"/>
          <w:b/>
          <w:sz w:val="24"/>
        </w:rPr>
        <w:t>コメント</w:t>
      </w:r>
    </w:p>
    <w:p w14:paraId="36981872" w14:textId="256EDA39" w:rsidR="003362D3" w:rsidRPr="00B1567B" w:rsidRDefault="003362D3" w:rsidP="00202517">
      <w:pPr>
        <w:ind w:firstLineChars="767" w:firstLine="1841"/>
        <w:rPr>
          <w:rFonts w:ascii="ＭＳ 明朝" w:hAnsi="ＭＳ 明朝"/>
          <w:sz w:val="24"/>
        </w:rPr>
      </w:pPr>
      <w:bookmarkStart w:id="0" w:name="_GoBack"/>
      <w:bookmarkEnd w:id="0"/>
    </w:p>
    <w:p w14:paraId="36981873" w14:textId="4D64B635" w:rsidR="00CD7F1F" w:rsidRPr="00AA0A1E" w:rsidRDefault="00360468" w:rsidP="00360468">
      <w:pPr>
        <w:rPr>
          <w:rFonts w:ascii="ＭＳ 明朝" w:hAnsi="ＭＳ 明朝"/>
          <w:u w:val="double"/>
        </w:rPr>
      </w:pPr>
      <w:r w:rsidRPr="00B1567B">
        <w:rPr>
          <w:rFonts w:ascii="ＭＳ 明朝" w:hAnsi="ＭＳ 明朝" w:hint="eastAsia"/>
          <w:sz w:val="24"/>
          <w:u w:val="double"/>
        </w:rPr>
        <w:t xml:space="preserve">　　　　　　　　　　　　　　　　　　　　　　　　　　　　　　　　　　　　　　　</w:t>
      </w:r>
      <w:r w:rsidR="00202517" w:rsidRPr="00B1567B">
        <w:rPr>
          <w:rFonts w:ascii="ＭＳ 明朝" w:hAnsi="ＭＳ 明朝" w:hint="eastAsia"/>
          <w:sz w:val="24"/>
          <w:u w:val="double"/>
        </w:rPr>
        <w:t xml:space="preserve">　</w:t>
      </w:r>
    </w:p>
    <w:sectPr w:rsidR="00CD7F1F" w:rsidRPr="00AA0A1E" w:rsidSect="00270152">
      <w:pgSz w:w="11907" w:h="16840" w:code="9"/>
      <w:pgMar w:top="567" w:right="1134" w:bottom="567" w:left="1134" w:header="720" w:footer="720" w:gutter="0"/>
      <w:cols w:space="720"/>
      <w:noEndnote/>
      <w:docGrid w:type="line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7E3D9" w14:textId="77777777" w:rsidR="004160CE" w:rsidRDefault="004160CE" w:rsidP="003244BE">
      <w:r>
        <w:separator/>
      </w:r>
    </w:p>
  </w:endnote>
  <w:endnote w:type="continuationSeparator" w:id="0">
    <w:p w14:paraId="3D035250" w14:textId="77777777" w:rsidR="004160CE" w:rsidRDefault="004160CE" w:rsidP="0032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8D495" w14:textId="77777777" w:rsidR="004160CE" w:rsidRDefault="004160CE" w:rsidP="003244BE">
      <w:r>
        <w:separator/>
      </w:r>
    </w:p>
  </w:footnote>
  <w:footnote w:type="continuationSeparator" w:id="0">
    <w:p w14:paraId="0414B711" w14:textId="77777777" w:rsidR="004160CE" w:rsidRDefault="004160CE" w:rsidP="00324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VerticalSpacing w:val="41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0"/>
    <w:rsid w:val="00014638"/>
    <w:rsid w:val="000504A7"/>
    <w:rsid w:val="00052FD1"/>
    <w:rsid w:val="0007004B"/>
    <w:rsid w:val="00075033"/>
    <w:rsid w:val="000766B6"/>
    <w:rsid w:val="000D3E76"/>
    <w:rsid w:val="00131E6A"/>
    <w:rsid w:val="0015063A"/>
    <w:rsid w:val="001C6CFC"/>
    <w:rsid w:val="001F3122"/>
    <w:rsid w:val="00202517"/>
    <w:rsid w:val="00223096"/>
    <w:rsid w:val="002311A1"/>
    <w:rsid w:val="00270152"/>
    <w:rsid w:val="002753FB"/>
    <w:rsid w:val="002E53B0"/>
    <w:rsid w:val="003239DE"/>
    <w:rsid w:val="003244BE"/>
    <w:rsid w:val="003362D3"/>
    <w:rsid w:val="00341ECE"/>
    <w:rsid w:val="00360468"/>
    <w:rsid w:val="00390BE1"/>
    <w:rsid w:val="00396173"/>
    <w:rsid w:val="003D6D51"/>
    <w:rsid w:val="0040637E"/>
    <w:rsid w:val="004160CE"/>
    <w:rsid w:val="00456CA8"/>
    <w:rsid w:val="00480D24"/>
    <w:rsid w:val="004C33B2"/>
    <w:rsid w:val="004C466E"/>
    <w:rsid w:val="004F51D8"/>
    <w:rsid w:val="0052485D"/>
    <w:rsid w:val="005D08CA"/>
    <w:rsid w:val="0060281E"/>
    <w:rsid w:val="006146FB"/>
    <w:rsid w:val="00642B36"/>
    <w:rsid w:val="006A6FEF"/>
    <w:rsid w:val="006D0817"/>
    <w:rsid w:val="00750BFC"/>
    <w:rsid w:val="007648B6"/>
    <w:rsid w:val="00772E07"/>
    <w:rsid w:val="00780CE7"/>
    <w:rsid w:val="007821C1"/>
    <w:rsid w:val="00803616"/>
    <w:rsid w:val="00827FB8"/>
    <w:rsid w:val="00837DA8"/>
    <w:rsid w:val="008627A0"/>
    <w:rsid w:val="00950421"/>
    <w:rsid w:val="009965EE"/>
    <w:rsid w:val="009B0698"/>
    <w:rsid w:val="009B57F6"/>
    <w:rsid w:val="009B6496"/>
    <w:rsid w:val="009D13C0"/>
    <w:rsid w:val="009D7462"/>
    <w:rsid w:val="00A6614C"/>
    <w:rsid w:val="00A8657E"/>
    <w:rsid w:val="00A901D1"/>
    <w:rsid w:val="00A96FC0"/>
    <w:rsid w:val="00AA0A1E"/>
    <w:rsid w:val="00AD631F"/>
    <w:rsid w:val="00AF39AD"/>
    <w:rsid w:val="00B234AB"/>
    <w:rsid w:val="00B3078C"/>
    <w:rsid w:val="00BE1B5D"/>
    <w:rsid w:val="00BF5C25"/>
    <w:rsid w:val="00C64665"/>
    <w:rsid w:val="00CA1A6C"/>
    <w:rsid w:val="00CA503F"/>
    <w:rsid w:val="00CD7F1F"/>
    <w:rsid w:val="00CE3DF4"/>
    <w:rsid w:val="00CE693A"/>
    <w:rsid w:val="00D632E6"/>
    <w:rsid w:val="00D752BF"/>
    <w:rsid w:val="00DD3BA5"/>
    <w:rsid w:val="00E46E01"/>
    <w:rsid w:val="00E75813"/>
    <w:rsid w:val="00EC359B"/>
    <w:rsid w:val="00F10661"/>
    <w:rsid w:val="00F27E81"/>
    <w:rsid w:val="00F84A83"/>
    <w:rsid w:val="00F93EFD"/>
    <w:rsid w:val="00FB4582"/>
    <w:rsid w:val="00FD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98184B"/>
  <w15:chartTrackingRefBased/>
  <w15:docId w15:val="{AE13CF4C-314C-4B32-8477-C77AD3CC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3B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E5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2E53B0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456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56CA8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961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9617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D63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9965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3735B40EC3D44BE93A53FB4AAE53B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A3730D-1591-4163-A2D4-19468B7DB15F}"/>
      </w:docPartPr>
      <w:docPartBody>
        <w:p w:rsidR="006B1FB2" w:rsidRDefault="00B27D7D" w:rsidP="00B27D7D">
          <w:pPr>
            <w:pStyle w:val="93735B40EC3D44BE93A53FB4AAE53BBA3"/>
          </w:pPr>
          <w:r w:rsidRPr="00CE693A">
            <w:rPr>
              <w:rFonts w:ascii="ＭＳ 明朝" w:hAnsi="ＭＳ 明朝"/>
              <w:bCs/>
              <w:color w:val="A6A6A6" w:themeColor="background1" w:themeShade="A6"/>
              <w:sz w:val="24"/>
            </w:rPr>
            <w:t>1-29：症候，30-51:疾病・病態(選択)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A7"/>
    <w:rsid w:val="001156DD"/>
    <w:rsid w:val="001660E3"/>
    <w:rsid w:val="001D30EB"/>
    <w:rsid w:val="003909A7"/>
    <w:rsid w:val="005F2424"/>
    <w:rsid w:val="006B1FB2"/>
    <w:rsid w:val="00792A1E"/>
    <w:rsid w:val="00B27D7D"/>
    <w:rsid w:val="00EC1187"/>
    <w:rsid w:val="00F2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60E3"/>
    <w:rPr>
      <w:color w:val="808080"/>
    </w:rPr>
  </w:style>
  <w:style w:type="paragraph" w:customStyle="1" w:styleId="93735B40EC3D44BE93A53FB4AAE53BBA3">
    <w:name w:val="93735B40EC3D44BE93A53FB4AAE53BBA3"/>
    <w:rsid w:val="00B27D7D"/>
    <w:pPr>
      <w:widowControl w:val="0"/>
      <w:jc w:val="both"/>
    </w:pPr>
    <w:rPr>
      <w:rFonts w:ascii="Century" w:eastAsia="ＭＳ 明朝" w:hAnsi="Century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DE375-6A27-4EE2-B522-E888F5C9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山本恭代</dc:creator>
  <cp:keywords/>
  <cp:lastModifiedBy>admini</cp:lastModifiedBy>
  <cp:revision>22</cp:revision>
  <cp:lastPrinted>2024-03-14T07:50:00Z</cp:lastPrinted>
  <dcterms:created xsi:type="dcterms:W3CDTF">2020-05-08T00:45:00Z</dcterms:created>
  <dcterms:modified xsi:type="dcterms:W3CDTF">2024-03-15T08:26:00Z</dcterms:modified>
</cp:coreProperties>
</file>