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FD2B" w14:textId="3DA0678E" w:rsidR="00456CA8" w:rsidRPr="002757FC" w:rsidRDefault="002757FC" w:rsidP="00456CA8">
      <w:pPr>
        <w:jc w:val="center"/>
        <w:rPr>
          <w:rFonts w:ascii="ＭＳ 明朝" w:hAnsi="ＭＳ 明朝"/>
          <w:b/>
          <w:bCs/>
          <w:sz w:val="24"/>
          <w:u w:val="single"/>
          <w:shd w:val="pct15" w:color="auto" w:fill="FFFFFF"/>
        </w:rPr>
      </w:pPr>
      <w:r w:rsidRPr="002757FC">
        <w:rPr>
          <w:rFonts w:ascii="ＭＳ 明朝" w:hAnsi="ＭＳ 明朝" w:hint="eastAsia"/>
          <w:b/>
          <w:bCs/>
          <w:sz w:val="24"/>
          <w:u w:val="single"/>
          <w:shd w:val="pct15" w:color="auto" w:fill="FFFFFF"/>
        </w:rPr>
        <w:t>手術記事</w:t>
      </w:r>
    </w:p>
    <w:p w14:paraId="2C3CFD2C" w14:textId="77777777" w:rsidR="002753FB" w:rsidRPr="006E777F" w:rsidRDefault="006E777F" w:rsidP="006E777F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/>
          <w:bCs/>
          <w:sz w:val="24"/>
        </w:rPr>
        <w:t xml:space="preserve">　　　　　　　　　　　　　　　　　　　　　　　　　</w:t>
      </w:r>
      <w:r w:rsidRPr="006E777F">
        <w:rPr>
          <w:rFonts w:ascii="ＭＳ 明朝" w:hAnsi="ＭＳ 明朝"/>
          <w:bCs/>
          <w:sz w:val="24"/>
          <w:u w:val="single"/>
        </w:rPr>
        <w:t>研修医氏名</w:t>
      </w:r>
      <w:r>
        <w:rPr>
          <w:rFonts w:ascii="ＭＳ 明朝" w:hAnsi="ＭＳ 明朝"/>
          <w:bCs/>
          <w:sz w:val="24"/>
          <w:u w:val="single"/>
        </w:rPr>
        <w:t xml:space="preserve">：　　</w:t>
      </w:r>
      <w:bookmarkStart w:id="0" w:name="_GoBack"/>
      <w:bookmarkEnd w:id="0"/>
      <w:r>
        <w:rPr>
          <w:rFonts w:ascii="ＭＳ 明朝" w:hAnsi="ＭＳ 明朝"/>
          <w:bCs/>
          <w:sz w:val="24"/>
          <w:u w:val="single"/>
        </w:rPr>
        <w:t xml:space="preserve">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7"/>
        <w:gridCol w:w="7819"/>
      </w:tblGrid>
      <w:tr w:rsidR="00F830EA" w14:paraId="2C3CFD31" w14:textId="77777777" w:rsidTr="00F830EA">
        <w:trPr>
          <w:trHeight w:val="488"/>
        </w:trPr>
        <w:tc>
          <w:tcPr>
            <w:tcW w:w="2597" w:type="dxa"/>
          </w:tcPr>
          <w:p w14:paraId="2C3CFD2D" w14:textId="77777777" w:rsidR="00F830EA" w:rsidRDefault="00F830EA" w:rsidP="002E53B0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/>
                <w:bCs/>
                <w:sz w:val="24"/>
              </w:rPr>
              <w:t>項目名</w:t>
            </w:r>
          </w:p>
        </w:tc>
        <w:sdt>
          <w:sdtPr>
            <w:rPr>
              <w:rFonts w:ascii="ＭＳ 明朝" w:hAnsi="ＭＳ 明朝"/>
              <w:bCs/>
              <w:sz w:val="24"/>
            </w:rPr>
            <w:alias w:val="30-55疾病・病態"/>
            <w:tag w:val="30-55疾病・病態"/>
            <w:id w:val="-571282860"/>
            <w:lock w:val="sdtLocked"/>
            <w:placeholder>
              <w:docPart w:val="204ADE077A9F4ECF9BFE60AAC1C35E19"/>
            </w:placeholder>
            <w:showingPlcHdr/>
            <w:comboBox>
              <w:listItem w:value="アイテムを選択してください。"/>
              <w:listItem w:displayText="30.脳血管障害" w:value="30.脳血管障害"/>
              <w:listItem w:displayText="31.認知症" w:value="31.認知症"/>
              <w:listItem w:displayText="32.急性冠症候群" w:value="32.急性冠症候群"/>
              <w:listItem w:displayText="33.心不全" w:value="33.心不全"/>
              <w:listItem w:displayText="34.大動脈瘤" w:value="34.大動脈瘤"/>
              <w:listItem w:displayText="35.高血圧" w:value="35.高血圧"/>
              <w:listItem w:displayText="36.肺癌" w:value="36.肺癌"/>
              <w:listItem w:displayText="37.肺炎" w:value="37.肺炎"/>
              <w:listItem w:displayText="38.急性上気道炎" w:value="38.急性上気道炎"/>
              <w:listItem w:displayText="39.気管支喘息" w:value="39.気管支喘息"/>
              <w:listItem w:displayText="40.COPD" w:value="40.COPD"/>
              <w:listItem w:displayText="41.急性胃腸炎" w:value="41.急性胃腸炎"/>
              <w:listItem w:displayText="42.胃癌" w:value="42.胃癌"/>
              <w:listItem w:displayText="43.消化性潰瘍" w:value="43.消化性潰瘍"/>
              <w:listItem w:displayText="44.肝炎・肝硬変" w:value="44.肝炎・肝硬変"/>
              <w:listItem w:displayText="45.胆石症" w:value="45.胆石症"/>
              <w:listItem w:displayText="46.大腸癌" w:value="46.大腸癌"/>
              <w:listItem w:displayText="47.腎盂腎炎" w:value="47.腎盂腎炎"/>
              <w:listItem w:displayText="48.尿路結石" w:value="48.尿路結石"/>
              <w:listItem w:displayText="49.腎不全" w:value="49.腎不全"/>
              <w:listItem w:displayText="50.高エネルギー外傷・骨折" w:value="50.高エネルギー外傷・骨折"/>
              <w:listItem w:displayText="51.糖尿病" w:value="51.糖尿病"/>
              <w:listItem w:displayText="52.脂質異常症" w:value="52.脂質異常症"/>
              <w:listItem w:displayText="53.うつ病" w:value="53.うつ病"/>
              <w:listItem w:displayText="54.統合失調症" w:value="54.統合失調症"/>
              <w:listItem w:displayText="55.依存症" w:value="55.依存症"/>
            </w:comboBox>
          </w:sdtPr>
          <w:sdtContent>
            <w:tc>
              <w:tcPr>
                <w:tcW w:w="7819" w:type="dxa"/>
              </w:tcPr>
              <w:p w14:paraId="2C3CFD2E" w14:textId="77777777" w:rsidR="00F830EA" w:rsidRDefault="00F830EA" w:rsidP="001D36D7">
                <w:pPr>
                  <w:rPr>
                    <w:rFonts w:ascii="ＭＳ 明朝" w:hAnsi="ＭＳ 明朝"/>
                    <w:bCs/>
                    <w:sz w:val="24"/>
                  </w:rPr>
                </w:pPr>
                <w:r w:rsidRPr="00CE693A">
                  <w:rPr>
                    <w:rFonts w:ascii="ＭＳ 明朝" w:hAnsi="ＭＳ 明朝"/>
                    <w:bCs/>
                    <w:color w:val="A6A6A6" w:themeColor="background1" w:themeShade="A6"/>
                    <w:sz w:val="24"/>
                  </w:rPr>
                  <w:t>30-51:疾病・病態</w:t>
                </w:r>
                <w:r>
                  <w:rPr>
                    <w:rFonts w:ascii="ＭＳ 明朝" w:hAnsi="ＭＳ 明朝"/>
                    <w:bCs/>
                    <w:color w:val="A6A6A6" w:themeColor="background1" w:themeShade="A6"/>
                    <w:sz w:val="24"/>
                  </w:rPr>
                  <w:t>から</w:t>
                </w:r>
                <w:r w:rsidRPr="00CE693A">
                  <w:rPr>
                    <w:rFonts w:ascii="ＭＳ 明朝" w:hAnsi="ＭＳ 明朝"/>
                    <w:bCs/>
                    <w:color w:val="A6A6A6" w:themeColor="background1" w:themeShade="A6"/>
                    <w:sz w:val="24"/>
                  </w:rPr>
                  <w:t>選択</w:t>
                </w:r>
              </w:p>
            </w:tc>
          </w:sdtContent>
        </w:sdt>
      </w:tr>
      <w:tr w:rsidR="00F830EA" w14:paraId="2C3CFD36" w14:textId="77777777" w:rsidTr="00F830EA">
        <w:trPr>
          <w:trHeight w:val="481"/>
        </w:trPr>
        <w:tc>
          <w:tcPr>
            <w:tcW w:w="2597" w:type="dxa"/>
          </w:tcPr>
          <w:p w14:paraId="2C3CFD32" w14:textId="6C598795" w:rsidR="00F830EA" w:rsidRDefault="00F830EA" w:rsidP="002E53B0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EPOC症例ID</w:t>
            </w:r>
          </w:p>
        </w:tc>
        <w:tc>
          <w:tcPr>
            <w:tcW w:w="7819" w:type="dxa"/>
          </w:tcPr>
          <w:p w14:paraId="2C3CFD33" w14:textId="18A84A91" w:rsidR="00F830EA" w:rsidRDefault="00F830EA" w:rsidP="002E53B0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</w:tbl>
    <w:p w14:paraId="45CB99BD" w14:textId="77777777" w:rsidR="00F830EA" w:rsidRDefault="00F830EA" w:rsidP="008B2F86">
      <w:pPr>
        <w:rPr>
          <w:rFonts w:ascii="ＭＳ 明朝" w:hAnsi="ＭＳ 明朝"/>
          <w:b/>
          <w:bCs/>
          <w:sz w:val="24"/>
        </w:rPr>
      </w:pPr>
    </w:p>
    <w:p w14:paraId="2C3CFD43" w14:textId="666C8095" w:rsidR="008B2F86" w:rsidRDefault="00F830EA" w:rsidP="008B2F86">
      <w:pPr>
        <w:rPr>
          <w:rFonts w:ascii="ＭＳ 明朝" w:hAnsi="ＭＳ 明朝"/>
          <w:b/>
          <w:bCs/>
          <w:sz w:val="24"/>
        </w:rPr>
      </w:pPr>
      <w:r w:rsidRPr="00A901D1">
        <w:rPr>
          <w:rFonts w:ascii="ＭＳ 明朝" w:hAnsi="ＭＳ 明朝" w:hint="eastAsia"/>
          <w:b/>
          <w:bCs/>
          <w:sz w:val="24"/>
        </w:rPr>
        <w:t xml:space="preserve"> </w:t>
      </w:r>
      <w:r w:rsidR="008B2F86" w:rsidRPr="00A901D1">
        <w:rPr>
          <w:rFonts w:ascii="ＭＳ 明朝" w:hAnsi="ＭＳ 明朝" w:hint="eastAsia"/>
          <w:b/>
          <w:bCs/>
          <w:sz w:val="24"/>
        </w:rPr>
        <w:t>[</w:t>
      </w:r>
      <w:r w:rsidR="008B2F86">
        <w:rPr>
          <w:rFonts w:ascii="ＭＳ 明朝" w:hAnsi="ＭＳ 明朝" w:hint="eastAsia"/>
          <w:b/>
          <w:bCs/>
          <w:sz w:val="24"/>
        </w:rPr>
        <w:t>手術術式</w:t>
      </w:r>
      <w:r w:rsidR="008B2F86" w:rsidRPr="00A901D1">
        <w:rPr>
          <w:rFonts w:ascii="ＭＳ 明朝" w:hAnsi="ＭＳ 明朝" w:hint="eastAsia"/>
          <w:b/>
          <w:bCs/>
          <w:sz w:val="24"/>
        </w:rPr>
        <w:t>]</w:t>
      </w:r>
    </w:p>
    <w:p w14:paraId="2C3CFD44" w14:textId="77777777" w:rsidR="008B2F86" w:rsidRDefault="008B2F86" w:rsidP="008B2F86">
      <w:pPr>
        <w:rPr>
          <w:rFonts w:ascii="ＭＳ 明朝" w:hAnsi="ＭＳ 明朝"/>
          <w:b/>
          <w:bCs/>
          <w:sz w:val="24"/>
        </w:rPr>
      </w:pPr>
    </w:p>
    <w:p w14:paraId="2C3CFD45" w14:textId="77777777" w:rsidR="008B2F86" w:rsidRDefault="008B2F86" w:rsidP="008B2F86">
      <w:pPr>
        <w:rPr>
          <w:rFonts w:ascii="ＭＳ 明朝" w:hAnsi="ＭＳ 明朝"/>
          <w:b/>
          <w:bCs/>
          <w:sz w:val="24"/>
        </w:rPr>
      </w:pPr>
      <w:r w:rsidRPr="00A901D1">
        <w:rPr>
          <w:rFonts w:ascii="ＭＳ 明朝" w:hAnsi="ＭＳ 明朝" w:hint="eastAsia"/>
          <w:b/>
          <w:bCs/>
          <w:sz w:val="24"/>
        </w:rPr>
        <w:t>[</w:t>
      </w:r>
      <w:r>
        <w:rPr>
          <w:rFonts w:ascii="ＭＳ 明朝" w:hAnsi="ＭＳ 明朝" w:hint="eastAsia"/>
          <w:b/>
          <w:bCs/>
          <w:sz w:val="24"/>
        </w:rPr>
        <w:t>術中所見</w:t>
      </w:r>
      <w:r w:rsidRPr="00A901D1">
        <w:rPr>
          <w:rFonts w:ascii="ＭＳ 明朝" w:hAnsi="ＭＳ 明朝" w:hint="eastAsia"/>
          <w:b/>
          <w:bCs/>
          <w:sz w:val="24"/>
        </w:rPr>
        <w:t>]</w:t>
      </w:r>
      <w:r>
        <w:rPr>
          <w:rFonts w:ascii="ＭＳ 明朝" w:hAnsi="ＭＳ 明朝" w:hint="eastAsia"/>
          <w:b/>
          <w:bCs/>
          <w:sz w:val="24"/>
        </w:rPr>
        <w:t>シェーマも可</w:t>
      </w:r>
    </w:p>
    <w:p w14:paraId="2C3CFD46" w14:textId="77777777" w:rsidR="00FD5BA1" w:rsidRPr="008B2F86" w:rsidRDefault="00FD5BA1" w:rsidP="00FD5BA1">
      <w:pPr>
        <w:rPr>
          <w:rFonts w:ascii="ＭＳ 明朝" w:hAnsi="ＭＳ 明朝"/>
          <w:bCs/>
          <w:sz w:val="24"/>
        </w:rPr>
      </w:pPr>
    </w:p>
    <w:p w14:paraId="2C3CFD47" w14:textId="77777777" w:rsidR="00B3078C" w:rsidRPr="00FD5BA1" w:rsidRDefault="00B3078C" w:rsidP="002E53B0">
      <w:pPr>
        <w:rPr>
          <w:rFonts w:ascii="ＭＳ 明朝" w:hAnsi="ＭＳ 明朝"/>
          <w:b/>
          <w:bCs/>
          <w:sz w:val="24"/>
        </w:rPr>
      </w:pPr>
    </w:p>
    <w:p w14:paraId="2C3CFD48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9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A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B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C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D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E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4F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0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1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2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3" w14:textId="77777777" w:rsidR="002753FB" w:rsidRPr="008627A0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4" w14:textId="77777777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2C3CFD55" w14:textId="77777777" w:rsidR="00780CE7" w:rsidRDefault="00780CE7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2C3CFD56" w14:textId="77777777" w:rsidR="008627A0" w:rsidRDefault="008627A0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2ED5CB17" w14:textId="77777777" w:rsidR="00F830EA" w:rsidRDefault="00F830EA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5ADD0C9E" w14:textId="77777777" w:rsidR="00F830EA" w:rsidRDefault="00F830EA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6D39EC60" w14:textId="77777777" w:rsidR="00F830EA" w:rsidRDefault="00F830EA" w:rsidP="002753FB">
      <w:pPr>
        <w:rPr>
          <w:rFonts w:ascii="ＭＳ 明朝" w:hAnsi="ＭＳ 明朝" w:hint="eastAsia"/>
          <w:b/>
          <w:bCs/>
          <w:color w:val="000000"/>
          <w:sz w:val="24"/>
        </w:rPr>
      </w:pPr>
    </w:p>
    <w:p w14:paraId="2C3CFD57" w14:textId="77777777" w:rsidR="008627A0" w:rsidRPr="005D08CA" w:rsidRDefault="008627A0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2C3CFD58" w14:textId="77777777" w:rsidR="00AA0A1E" w:rsidRDefault="00360468" w:rsidP="002E53B0">
      <w:pPr>
        <w:rPr>
          <w:rFonts w:ascii="ＭＳ 明朝" w:hAnsi="ＭＳ 明朝"/>
          <w:bCs/>
          <w:sz w:val="24"/>
        </w:rPr>
      </w:pPr>
      <w:r w:rsidRPr="005D08CA">
        <w:rPr>
          <w:rFonts w:ascii="ＭＳ 明朝" w:hAnsi="ＭＳ 明朝" w:hint="eastAsia"/>
          <w:color w:val="000000"/>
          <w:sz w:val="24"/>
          <w:u w:val="double"/>
        </w:rPr>
        <w:t xml:space="preserve">　　　　　　　　　　　　　　　　　　　　　　　　　　　　　　　　　　　　　　</w:t>
      </w:r>
      <w:r w:rsidRPr="00B1567B">
        <w:rPr>
          <w:rFonts w:ascii="ＭＳ 明朝" w:hAnsi="ＭＳ 明朝" w:hint="eastAsia"/>
          <w:sz w:val="24"/>
          <w:u w:val="double"/>
        </w:rPr>
        <w:t xml:space="preserve">　　　　　　　　</w:t>
      </w:r>
    </w:p>
    <w:p w14:paraId="2C3CFD59" w14:textId="77777777" w:rsidR="00360468" w:rsidRPr="00B1567B" w:rsidRDefault="00360468" w:rsidP="00360468">
      <w:pPr>
        <w:rPr>
          <w:rFonts w:ascii="ＭＳ 明朝" w:hAnsi="ＭＳ 明朝"/>
          <w:b/>
          <w:sz w:val="24"/>
        </w:rPr>
      </w:pPr>
      <w:r w:rsidRPr="00B1567B">
        <w:rPr>
          <w:rFonts w:ascii="ＭＳ 明朝" w:hAnsi="ＭＳ 明朝" w:hint="eastAsia"/>
          <w:b/>
          <w:sz w:val="24"/>
        </w:rPr>
        <w:t>[指導医評価]</w:t>
      </w:r>
      <w:r w:rsidR="00A901D1">
        <w:rPr>
          <w:rFonts w:ascii="ＭＳ 明朝" w:hAnsi="ＭＳ 明朝" w:hint="eastAsia"/>
          <w:b/>
          <w:sz w:val="24"/>
        </w:rPr>
        <w:tab/>
      </w:r>
      <w:r w:rsidR="00A901D1">
        <w:rPr>
          <w:rFonts w:ascii="ＭＳ 明朝" w:hAnsi="ＭＳ 明朝" w:hint="eastAsia"/>
          <w:sz w:val="24"/>
        </w:rPr>
        <w:t>どちらかに</w:t>
      </w:r>
      <w:r w:rsidRPr="00B1567B">
        <w:rPr>
          <w:rFonts w:ascii="ＭＳ 明朝" w:hAnsi="ＭＳ 明朝" w:hint="eastAsia"/>
          <w:sz w:val="24"/>
        </w:rPr>
        <w:t>○をして下さい　　　可　　　・　　　　不可（再提出必要）</w:t>
      </w:r>
      <w:r w:rsidRPr="00B1567B">
        <w:rPr>
          <w:rFonts w:ascii="ＭＳ 明朝" w:hAnsi="ＭＳ 明朝" w:hint="eastAsia"/>
          <w:b/>
          <w:sz w:val="24"/>
        </w:rPr>
        <w:t xml:space="preserve">  　　　　　</w:t>
      </w:r>
    </w:p>
    <w:p w14:paraId="2C3CFD5A" w14:textId="6260B978" w:rsidR="00360468" w:rsidRPr="00B1567B" w:rsidRDefault="00360468" w:rsidP="00A901D1">
      <w:pPr>
        <w:ind w:left="840" w:firstLine="840"/>
        <w:rPr>
          <w:rFonts w:ascii="ＭＳ 明朝" w:hAnsi="ＭＳ 明朝"/>
          <w:sz w:val="24"/>
        </w:rPr>
      </w:pPr>
      <w:r w:rsidRPr="00B1567B">
        <w:rPr>
          <w:rFonts w:ascii="ＭＳ 明朝" w:hAnsi="ＭＳ 明朝" w:hint="eastAsia"/>
          <w:sz w:val="24"/>
        </w:rPr>
        <w:t>診療科：</w:t>
      </w:r>
      <w:r w:rsidRPr="00B1567B">
        <w:rPr>
          <w:rFonts w:ascii="ＭＳ 明朝" w:hAnsi="ＭＳ 明朝" w:hint="eastAsia"/>
          <w:sz w:val="24"/>
          <w:u w:val="single"/>
        </w:rPr>
        <w:t xml:space="preserve">　　　　　</w:t>
      </w:r>
      <w:r w:rsidR="00A901D1">
        <w:rPr>
          <w:rFonts w:ascii="ＭＳ 明朝" w:hAnsi="ＭＳ 明朝" w:hint="eastAsia"/>
          <w:sz w:val="24"/>
          <w:u w:val="single"/>
        </w:rPr>
        <w:t xml:space="preserve">　　</w:t>
      </w:r>
      <w:r w:rsidRPr="00B1567B">
        <w:rPr>
          <w:rFonts w:ascii="ＭＳ 明朝" w:hAnsi="ＭＳ 明朝" w:hint="eastAsia"/>
          <w:sz w:val="24"/>
          <w:u w:val="single"/>
        </w:rPr>
        <w:t xml:space="preserve">　　　</w:t>
      </w:r>
      <w:r w:rsidR="00FB4582">
        <w:rPr>
          <w:rFonts w:ascii="ＭＳ 明朝" w:hAnsi="ＭＳ 明朝" w:hint="eastAsia"/>
          <w:sz w:val="24"/>
        </w:rPr>
        <w:t xml:space="preserve">　</w:t>
      </w:r>
      <w:r w:rsidRPr="00B1567B">
        <w:rPr>
          <w:rFonts w:ascii="ＭＳ 明朝" w:hAnsi="ＭＳ 明朝" w:hint="eastAsia"/>
          <w:sz w:val="24"/>
        </w:rPr>
        <w:t>氏名：</w:t>
      </w:r>
      <w:r w:rsidRPr="00B1567B">
        <w:rPr>
          <w:rFonts w:ascii="ＭＳ 明朝" w:hAnsi="ＭＳ 明朝" w:hint="eastAsia"/>
          <w:sz w:val="24"/>
          <w:u w:val="single"/>
        </w:rPr>
        <w:t xml:space="preserve">　</w:t>
      </w:r>
      <w:r w:rsidR="00A901D1">
        <w:rPr>
          <w:rFonts w:ascii="ＭＳ 明朝" w:hAnsi="ＭＳ 明朝" w:hint="eastAsia"/>
          <w:sz w:val="24"/>
          <w:u w:val="single"/>
        </w:rPr>
        <w:t xml:space="preserve">　</w:t>
      </w:r>
      <w:r w:rsidRPr="00B1567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C3CFD5B" w14:textId="77777777" w:rsidR="00360468" w:rsidRPr="00B1567B" w:rsidRDefault="00360468" w:rsidP="00A901D1">
      <w:pPr>
        <w:ind w:left="840" w:firstLine="840"/>
        <w:rPr>
          <w:rFonts w:ascii="ＭＳ 明朝" w:hAnsi="ＭＳ 明朝"/>
          <w:b/>
          <w:sz w:val="24"/>
        </w:rPr>
      </w:pPr>
      <w:r w:rsidRPr="00B1567B">
        <w:rPr>
          <w:rFonts w:ascii="ＭＳ 明朝" w:hAnsi="ＭＳ 明朝" w:hint="eastAsia"/>
          <w:sz w:val="24"/>
        </w:rPr>
        <w:t>受領日</w:t>
      </w:r>
      <w:r w:rsidRPr="00B1567B">
        <w:rPr>
          <w:rFonts w:ascii="ＭＳ 明朝" w:hAnsi="ＭＳ 明朝" w:hint="eastAsia"/>
          <w:sz w:val="24"/>
          <w:u w:val="single"/>
        </w:rPr>
        <w:t xml:space="preserve">　　　　年　　月　　日　</w:t>
      </w:r>
      <w:r w:rsidRPr="00B1567B">
        <w:rPr>
          <w:rFonts w:ascii="ＭＳ 明朝" w:hAnsi="ＭＳ 明朝" w:hint="eastAsia"/>
          <w:b/>
          <w:sz w:val="24"/>
        </w:rPr>
        <w:t xml:space="preserve">                                                                                       </w:t>
      </w:r>
    </w:p>
    <w:p w14:paraId="2C3CFD5C" w14:textId="77777777" w:rsidR="00360468" w:rsidRPr="00B1567B" w:rsidRDefault="00360468" w:rsidP="00360468">
      <w:pPr>
        <w:ind w:firstLine="840"/>
        <w:rPr>
          <w:rFonts w:ascii="ＭＳ 明朝" w:hAnsi="ＭＳ 明朝"/>
          <w:b/>
          <w:sz w:val="24"/>
        </w:rPr>
      </w:pPr>
      <w:r w:rsidRPr="00B1567B">
        <w:rPr>
          <w:rFonts w:ascii="ＭＳ 明朝" w:hAnsi="ＭＳ 明朝" w:hint="eastAsia"/>
          <w:b/>
          <w:sz w:val="24"/>
        </w:rPr>
        <w:t xml:space="preserve">コメント                                                                                                             </w:t>
      </w:r>
    </w:p>
    <w:p w14:paraId="2C3CFD5D" w14:textId="77777777" w:rsidR="00360468" w:rsidRDefault="00360468" w:rsidP="00360468">
      <w:pPr>
        <w:rPr>
          <w:rFonts w:ascii="ＭＳ 明朝" w:hAnsi="ＭＳ 明朝"/>
          <w:sz w:val="24"/>
        </w:rPr>
      </w:pPr>
    </w:p>
    <w:p w14:paraId="2C3CFD5E" w14:textId="77777777" w:rsidR="003362D3" w:rsidRPr="00B1567B" w:rsidRDefault="003362D3" w:rsidP="00360468">
      <w:pPr>
        <w:rPr>
          <w:rFonts w:ascii="ＭＳ 明朝" w:hAnsi="ＭＳ 明朝"/>
          <w:sz w:val="24"/>
        </w:rPr>
      </w:pPr>
    </w:p>
    <w:p w14:paraId="2C3CFD5F" w14:textId="77777777" w:rsidR="00CD7F1F" w:rsidRPr="00AA0A1E" w:rsidRDefault="00360468" w:rsidP="00360468">
      <w:pPr>
        <w:rPr>
          <w:rFonts w:ascii="ＭＳ 明朝" w:hAnsi="ＭＳ 明朝"/>
          <w:u w:val="double"/>
        </w:rPr>
      </w:pPr>
      <w:r w:rsidRPr="00B1567B">
        <w:rPr>
          <w:rFonts w:ascii="ＭＳ 明朝" w:hAnsi="ＭＳ 明朝" w:hint="eastAsia"/>
          <w:sz w:val="24"/>
          <w:u w:val="double"/>
        </w:rPr>
        <w:t xml:space="preserve">　　　　　　　　　　　　　　　　　　　　　　　　　　　　　　　　　　　　　　　　　　　　　　　　　　　</w:t>
      </w:r>
    </w:p>
    <w:sectPr w:rsidR="00CD7F1F" w:rsidRPr="00AA0A1E" w:rsidSect="002753FB">
      <w:pgSz w:w="11907" w:h="16840" w:code="9"/>
      <w:pgMar w:top="567" w:right="567" w:bottom="567" w:left="510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C771" w14:textId="77777777" w:rsidR="000531B2" w:rsidRDefault="000531B2" w:rsidP="003244BE">
      <w:r>
        <w:separator/>
      </w:r>
    </w:p>
  </w:endnote>
  <w:endnote w:type="continuationSeparator" w:id="0">
    <w:p w14:paraId="035659BB" w14:textId="77777777" w:rsidR="000531B2" w:rsidRDefault="000531B2" w:rsidP="003244BE">
      <w:r>
        <w:continuationSeparator/>
      </w:r>
    </w:p>
  </w:endnote>
  <w:endnote w:type="continuationNotice" w:id="1">
    <w:p w14:paraId="4B8AF08C" w14:textId="77777777" w:rsidR="000531B2" w:rsidRDefault="00053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56DD" w14:textId="77777777" w:rsidR="000531B2" w:rsidRDefault="000531B2" w:rsidP="003244BE">
      <w:r>
        <w:separator/>
      </w:r>
    </w:p>
  </w:footnote>
  <w:footnote w:type="continuationSeparator" w:id="0">
    <w:p w14:paraId="37A084ED" w14:textId="77777777" w:rsidR="000531B2" w:rsidRDefault="000531B2" w:rsidP="003244BE">
      <w:r>
        <w:continuationSeparator/>
      </w:r>
    </w:p>
  </w:footnote>
  <w:footnote w:type="continuationNotice" w:id="1">
    <w:p w14:paraId="509F7D4E" w14:textId="77777777" w:rsidR="000531B2" w:rsidRDefault="000531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0"/>
    <w:rsid w:val="000504A7"/>
    <w:rsid w:val="00052FD1"/>
    <w:rsid w:val="000531B2"/>
    <w:rsid w:val="00075033"/>
    <w:rsid w:val="000766B6"/>
    <w:rsid w:val="000D3E76"/>
    <w:rsid w:val="001D36D7"/>
    <w:rsid w:val="00223096"/>
    <w:rsid w:val="002311A1"/>
    <w:rsid w:val="002753FB"/>
    <w:rsid w:val="002757FC"/>
    <w:rsid w:val="002E53B0"/>
    <w:rsid w:val="003239DE"/>
    <w:rsid w:val="003244BE"/>
    <w:rsid w:val="003362D3"/>
    <w:rsid w:val="00341ECE"/>
    <w:rsid w:val="00360468"/>
    <w:rsid w:val="00396173"/>
    <w:rsid w:val="003D6D51"/>
    <w:rsid w:val="0040637E"/>
    <w:rsid w:val="00456CA8"/>
    <w:rsid w:val="004C2B57"/>
    <w:rsid w:val="004C33B2"/>
    <w:rsid w:val="004F51D8"/>
    <w:rsid w:val="00552D84"/>
    <w:rsid w:val="005A62A5"/>
    <w:rsid w:val="005D08CA"/>
    <w:rsid w:val="006146FB"/>
    <w:rsid w:val="006D0817"/>
    <w:rsid w:val="006E22C1"/>
    <w:rsid w:val="006E777F"/>
    <w:rsid w:val="00703047"/>
    <w:rsid w:val="007648B6"/>
    <w:rsid w:val="00780CE7"/>
    <w:rsid w:val="00827FB8"/>
    <w:rsid w:val="00837DA8"/>
    <w:rsid w:val="008627A0"/>
    <w:rsid w:val="008B2F86"/>
    <w:rsid w:val="00950421"/>
    <w:rsid w:val="009965EE"/>
    <w:rsid w:val="009B0698"/>
    <w:rsid w:val="009B57F6"/>
    <w:rsid w:val="009D13C0"/>
    <w:rsid w:val="009D7462"/>
    <w:rsid w:val="00A8657E"/>
    <w:rsid w:val="00A901D1"/>
    <w:rsid w:val="00A96FC0"/>
    <w:rsid w:val="00AA0A1E"/>
    <w:rsid w:val="00AF39AD"/>
    <w:rsid w:val="00B234AB"/>
    <w:rsid w:val="00B3078C"/>
    <w:rsid w:val="00B90E26"/>
    <w:rsid w:val="00BE1B5D"/>
    <w:rsid w:val="00BF1D64"/>
    <w:rsid w:val="00C64665"/>
    <w:rsid w:val="00C87BD3"/>
    <w:rsid w:val="00CD7F1F"/>
    <w:rsid w:val="00CE693A"/>
    <w:rsid w:val="00D632E6"/>
    <w:rsid w:val="00DA6EA1"/>
    <w:rsid w:val="00DD2184"/>
    <w:rsid w:val="00E75813"/>
    <w:rsid w:val="00EC359B"/>
    <w:rsid w:val="00F10661"/>
    <w:rsid w:val="00F27E81"/>
    <w:rsid w:val="00F830EA"/>
    <w:rsid w:val="00F93EFD"/>
    <w:rsid w:val="00FB01BA"/>
    <w:rsid w:val="00FB4582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2B"/>
  <w15:chartTrackingRefBased/>
  <w15:docId w15:val="{AE13CF4C-314C-4B32-8477-C77AD3C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2E53B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56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6CA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61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617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6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96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4ADE077A9F4ECF9BFE60AAC1C35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E7003-EAEC-4F39-9DDF-AA65EE8C168B}"/>
      </w:docPartPr>
      <w:docPartBody>
        <w:p w:rsidR="00000000" w:rsidRDefault="00A6239D" w:rsidP="00A6239D">
          <w:pPr>
            <w:pStyle w:val="204ADE077A9F4ECF9BFE60AAC1C35E191"/>
          </w:pPr>
          <w:r w:rsidRPr="00CE693A">
            <w:rPr>
              <w:rFonts w:ascii="ＭＳ 明朝" w:hAnsi="ＭＳ 明朝"/>
              <w:bCs/>
              <w:color w:val="A6A6A6" w:themeColor="background1" w:themeShade="A6"/>
              <w:sz w:val="24"/>
            </w:rPr>
            <w:t>30-51:疾病・病態</w:t>
          </w:r>
          <w:r>
            <w:rPr>
              <w:rFonts w:ascii="ＭＳ 明朝" w:hAnsi="ＭＳ 明朝"/>
              <w:bCs/>
              <w:color w:val="A6A6A6" w:themeColor="background1" w:themeShade="A6"/>
              <w:sz w:val="24"/>
            </w:rPr>
            <w:t>から</w:t>
          </w:r>
          <w:r w:rsidRPr="00CE693A">
            <w:rPr>
              <w:rFonts w:ascii="ＭＳ 明朝" w:hAnsi="ＭＳ 明朝"/>
              <w:bCs/>
              <w:color w:val="A6A6A6" w:themeColor="background1" w:themeShade="A6"/>
              <w:sz w:val="24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7"/>
    <w:rsid w:val="003310EB"/>
    <w:rsid w:val="003909A7"/>
    <w:rsid w:val="003A169D"/>
    <w:rsid w:val="003A6F15"/>
    <w:rsid w:val="00444291"/>
    <w:rsid w:val="00622BF2"/>
    <w:rsid w:val="00A6239D"/>
    <w:rsid w:val="00C02F97"/>
    <w:rsid w:val="00C34111"/>
    <w:rsid w:val="00DA07A3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239D"/>
    <w:rPr>
      <w:color w:val="808080"/>
    </w:rPr>
  </w:style>
  <w:style w:type="paragraph" w:customStyle="1" w:styleId="C6632E20A2B042778B99C6E2CCC18B151">
    <w:name w:val="C6632E20A2B042778B99C6E2CCC18B151"/>
    <w:rsid w:val="003909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20EDE7A00EC4CF2BEC9D43429E234761">
    <w:name w:val="F20EDE7A00EC4CF2BEC9D43429E234761"/>
    <w:rsid w:val="003909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5F2BA1358D740ED89F5DC21AB3C33E410">
    <w:name w:val="D5F2BA1358D740ED89F5DC21AB3C33E410"/>
    <w:rsid w:val="003A16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DEA76B6B374478A9986232CC6B17FD96">
    <w:name w:val="CDEA76B6B374478A9986232CC6B17FD96"/>
    <w:rsid w:val="003A16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04ADE077A9F4ECF9BFE60AAC1C35E19">
    <w:name w:val="204ADE077A9F4ECF9BFE60AAC1C35E19"/>
    <w:rsid w:val="00A6239D"/>
    <w:pPr>
      <w:widowControl w:val="0"/>
      <w:jc w:val="both"/>
    </w:pPr>
  </w:style>
  <w:style w:type="paragraph" w:customStyle="1" w:styleId="48AD07D276074CADB01F85AEDE363CD4">
    <w:name w:val="48AD07D276074CADB01F85AEDE363CD4"/>
    <w:rsid w:val="00A6239D"/>
    <w:pPr>
      <w:widowControl w:val="0"/>
      <w:jc w:val="both"/>
    </w:pPr>
  </w:style>
  <w:style w:type="paragraph" w:customStyle="1" w:styleId="204ADE077A9F4ECF9BFE60AAC1C35E191">
    <w:name w:val="204ADE077A9F4ECF9BFE60AAC1C35E191"/>
    <w:rsid w:val="00A6239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0F7D-5126-4E4B-8905-F12D0BBD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山本恭代</dc:creator>
  <cp:keywords/>
  <cp:lastModifiedBy>河北 直也</cp:lastModifiedBy>
  <cp:revision>13</cp:revision>
  <cp:lastPrinted>2020-03-24T01:22:00Z</cp:lastPrinted>
  <dcterms:created xsi:type="dcterms:W3CDTF">2020-05-08T00:45:00Z</dcterms:created>
  <dcterms:modified xsi:type="dcterms:W3CDTF">2021-05-28T07:47:00Z</dcterms:modified>
</cp:coreProperties>
</file>